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Look w:val="04A0" w:firstRow="1" w:lastRow="0" w:firstColumn="1" w:lastColumn="0" w:noHBand="0" w:noVBand="1"/>
      </w:tblPr>
      <w:tblGrid>
        <w:gridCol w:w="1294"/>
        <w:gridCol w:w="4002"/>
        <w:gridCol w:w="1294"/>
        <w:gridCol w:w="1294"/>
        <w:gridCol w:w="1294"/>
        <w:gridCol w:w="1294"/>
        <w:gridCol w:w="1294"/>
        <w:gridCol w:w="1559"/>
      </w:tblGrid>
      <w:tr w:rsidR="0098601F" w:rsidRPr="0098601F" w:rsidTr="0098601F">
        <w:trPr>
          <w:trHeight w:val="313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TR</w:t>
            </w:r>
            <w:bookmarkStart w:id="0" w:name="_GoBack"/>
            <w:bookmarkEnd w:id="0"/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ƯỜNG ĐẠI HỌC VINH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</w:tc>
      </w:tr>
      <w:tr w:rsidR="0098601F" w:rsidRPr="0098601F" w:rsidTr="0098601F">
        <w:trPr>
          <w:trHeight w:val="313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 VỊ: KHOA XÂY DỰNG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98601F" w:rsidRPr="0098601F" w:rsidTr="0098601F">
        <w:trPr>
          <w:trHeight w:val="31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Mẫu: 02</w:t>
            </w:r>
          </w:p>
        </w:tc>
      </w:tr>
      <w:tr w:rsidR="0098601F" w:rsidRPr="0098601F" w:rsidTr="0098601F">
        <w:trPr>
          <w:trHeight w:val="31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8601F" w:rsidRPr="0098601F" w:rsidTr="0098601F">
        <w:trPr>
          <w:trHeight w:val="402"/>
        </w:trPr>
        <w:tc>
          <w:tcPr>
            <w:tcW w:w="13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HỢP ĐÁNH GIÁ, XẾP LOẠI</w:t>
            </w:r>
          </w:p>
        </w:tc>
      </w:tr>
      <w:tr w:rsidR="0098601F" w:rsidRPr="0098601F" w:rsidTr="0098601F">
        <w:trPr>
          <w:trHeight w:val="402"/>
        </w:trPr>
        <w:tc>
          <w:tcPr>
            <w:tcW w:w="13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LAO ĐỘNG HÀNG THÁNG</w:t>
            </w:r>
          </w:p>
        </w:tc>
      </w:tr>
      <w:tr w:rsidR="0098601F" w:rsidRPr="0098601F" w:rsidTr="0098601F">
        <w:trPr>
          <w:trHeight w:val="328"/>
        </w:trPr>
        <w:tc>
          <w:tcPr>
            <w:tcW w:w="13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Tháng 11 năm 2018</w:t>
            </w:r>
          </w:p>
        </w:tc>
      </w:tr>
      <w:tr w:rsidR="0098601F" w:rsidRPr="0098601F" w:rsidTr="0098601F">
        <w:trPr>
          <w:trHeight w:val="372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 cán bộ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98601F" w:rsidRPr="0098601F" w:rsidTr="0098601F">
        <w:trPr>
          <w:trHeight w:val="372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Loại 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Loại B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Loại C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Loại D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Trần Cao Thắng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Phan Thị Dung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Trọng Hà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570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TBM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Hữu Cường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572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Phạm Hồng Sơn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577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Kiều Vinh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579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Trần Ngọc Long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Lê Thanh Hải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586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Hồ Viết Chương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587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Đức Xuân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590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Vũ Xuân Hùng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592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Phan Văn Long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595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Cẩn Ngôn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Phan Hải Trường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1027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Duyên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1049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Trọng Kiên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1321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Đặng Huy Khánh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1475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Quỳnh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1026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Trần Xuân Vinh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1028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Võ Trọng Cường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1319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47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Duy Khánh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1320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Bí thư LCĐ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Thanh Tùng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1322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Cao Thị Hảo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1358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Hằng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1359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Tuấn Anh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1388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BT CĐ cb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Doãn Thị Thùy Hương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1445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Tiến Hồng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582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Diệu Thuỳ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583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Hiền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1460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Mạnh Hùng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1467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Đinh Văn Dũng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1472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Phan Xuân Thục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Xuân Hiệu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4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Phan Văn Tiến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1050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37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37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Tỷ lệ (%)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8601F" w:rsidRPr="0098601F" w:rsidTr="0098601F">
        <w:trPr>
          <w:trHeight w:val="31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0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01F" w:rsidRPr="0098601F" w:rsidRDefault="0098601F" w:rsidP="0098601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6704F" w:rsidRPr="0098601F" w:rsidRDefault="0098601F" w:rsidP="009860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01F">
        <w:rPr>
          <w:rFonts w:ascii="Times New Roman" w:hAnsi="Times New Roman" w:cs="Times New Roman"/>
          <w:b/>
          <w:sz w:val="26"/>
          <w:szCs w:val="26"/>
        </w:rPr>
        <w:t>TRƯỞNG KHOA XÂY DỰNG</w:t>
      </w:r>
    </w:p>
    <w:p w:rsidR="0098601F" w:rsidRPr="0098601F" w:rsidRDefault="0098601F" w:rsidP="009860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8601F">
        <w:rPr>
          <w:rFonts w:ascii="Times New Roman" w:hAnsi="Times New Roman" w:cs="Times New Roman"/>
          <w:b/>
          <w:sz w:val="26"/>
          <w:szCs w:val="26"/>
        </w:rPr>
        <w:t>( Đã</w:t>
      </w:r>
      <w:proofErr w:type="gramEnd"/>
      <w:r w:rsidRPr="0098601F">
        <w:rPr>
          <w:rFonts w:ascii="Times New Roman" w:hAnsi="Times New Roman" w:cs="Times New Roman"/>
          <w:b/>
          <w:sz w:val="26"/>
          <w:szCs w:val="26"/>
        </w:rPr>
        <w:t xml:space="preserve"> kỹ)</w:t>
      </w:r>
    </w:p>
    <w:p w:rsidR="0098601F" w:rsidRPr="0098601F" w:rsidRDefault="0098601F" w:rsidP="009860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01F" w:rsidRPr="0098601F" w:rsidRDefault="0098601F" w:rsidP="009860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01F" w:rsidRPr="0098601F" w:rsidRDefault="0098601F" w:rsidP="009860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01F">
        <w:rPr>
          <w:rFonts w:ascii="Times New Roman" w:hAnsi="Times New Roman" w:cs="Times New Roman"/>
          <w:b/>
          <w:sz w:val="26"/>
          <w:szCs w:val="26"/>
        </w:rPr>
        <w:t>TS. Trần Ngọc Long</w:t>
      </w:r>
    </w:p>
    <w:sectPr w:rsidR="0098601F" w:rsidRPr="0098601F" w:rsidSect="0098601F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F2"/>
    <w:rsid w:val="00094702"/>
    <w:rsid w:val="001A3412"/>
    <w:rsid w:val="001E170E"/>
    <w:rsid w:val="002D3C85"/>
    <w:rsid w:val="0066704F"/>
    <w:rsid w:val="0098601F"/>
    <w:rsid w:val="00B655AF"/>
    <w:rsid w:val="00E3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8207"/>
  <w15:chartTrackingRefBased/>
  <w15:docId w15:val="{E51CB5E9-913F-48CD-A4BA-264CE96A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1F"/>
  </w:style>
  <w:style w:type="paragraph" w:styleId="Heading1">
    <w:name w:val="heading 1"/>
    <w:basedOn w:val="Normal"/>
    <w:next w:val="Normal"/>
    <w:link w:val="Heading1Char"/>
    <w:uiPriority w:val="9"/>
    <w:qFormat/>
    <w:rsid w:val="0098601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0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0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0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0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0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0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0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01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01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01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01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01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01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01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01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601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8601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8601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0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601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8601F"/>
    <w:rPr>
      <w:b/>
      <w:bCs/>
    </w:rPr>
  </w:style>
  <w:style w:type="character" w:styleId="Emphasis">
    <w:name w:val="Emphasis"/>
    <w:basedOn w:val="DefaultParagraphFont"/>
    <w:uiPriority w:val="20"/>
    <w:qFormat/>
    <w:rsid w:val="0098601F"/>
    <w:rPr>
      <w:i/>
      <w:iCs/>
    </w:rPr>
  </w:style>
  <w:style w:type="paragraph" w:styleId="NoSpacing">
    <w:name w:val="No Spacing"/>
    <w:uiPriority w:val="1"/>
    <w:qFormat/>
    <w:rsid w:val="009860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601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601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01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01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8601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8601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601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8601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8601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0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ngoclong.dhv@outlook.com</dc:creator>
  <cp:keywords/>
  <dc:description/>
  <cp:lastModifiedBy>ngoclong.dhv@outlook.com</cp:lastModifiedBy>
  <cp:revision>2</cp:revision>
  <dcterms:created xsi:type="dcterms:W3CDTF">2018-12-09T14:20:00Z</dcterms:created>
  <dcterms:modified xsi:type="dcterms:W3CDTF">2018-12-09T14:24:00Z</dcterms:modified>
</cp:coreProperties>
</file>