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05" w:rsidRDefault="00E16105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2271" w:type="dxa"/>
        <w:tblLook w:val="04A0" w:firstRow="1" w:lastRow="0" w:firstColumn="1" w:lastColumn="0" w:noHBand="0" w:noVBand="1"/>
      </w:tblPr>
      <w:tblGrid>
        <w:gridCol w:w="1103"/>
        <w:gridCol w:w="4878"/>
        <w:gridCol w:w="856"/>
        <w:gridCol w:w="1080"/>
        <w:gridCol w:w="1080"/>
        <w:gridCol w:w="1080"/>
        <w:gridCol w:w="1080"/>
        <w:gridCol w:w="1300"/>
      </w:tblGrid>
      <w:tr w:rsidR="00E16105" w:rsidRPr="00E16105" w:rsidTr="00E16105">
        <w:trPr>
          <w:trHeight w:val="31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sz w:val="24"/>
                <w:szCs w:val="24"/>
              </w:rPr>
              <w:t>TRƯỜNG ĐẠI HỌC VINH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</w:p>
        </w:tc>
      </w:tr>
      <w:tr w:rsidR="00E16105" w:rsidRPr="00E16105" w:rsidTr="00E16105">
        <w:trPr>
          <w:trHeight w:val="31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 VỊ: KHOA XÂY DỰNG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E16105" w:rsidRPr="00E16105" w:rsidTr="00E16105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Mẫu: 02</w:t>
            </w:r>
          </w:p>
        </w:tc>
      </w:tr>
      <w:tr w:rsidR="00E16105" w:rsidRPr="00E16105" w:rsidTr="00E16105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105" w:rsidRPr="00E16105" w:rsidTr="00E16105">
        <w:trPr>
          <w:trHeight w:val="405"/>
        </w:trPr>
        <w:tc>
          <w:tcPr>
            <w:tcW w:w="1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TỔNG HỢP ĐÁNH GIÁ, XẾP LOẠI</w:t>
            </w:r>
          </w:p>
        </w:tc>
      </w:tr>
      <w:tr w:rsidR="00E16105" w:rsidRPr="00E16105" w:rsidTr="00E16105">
        <w:trPr>
          <w:trHeight w:val="405"/>
        </w:trPr>
        <w:tc>
          <w:tcPr>
            <w:tcW w:w="1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KẾT QUẢ LAO ĐỘNG HÀNG THÁNG</w:t>
            </w:r>
          </w:p>
        </w:tc>
      </w:tr>
      <w:tr w:rsidR="00E16105" w:rsidRPr="00E16105" w:rsidTr="00E16105">
        <w:trPr>
          <w:trHeight w:val="330"/>
        </w:trPr>
        <w:tc>
          <w:tcPr>
            <w:tcW w:w="12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Tháng 12 năm 2018</w:t>
            </w:r>
          </w:p>
        </w:tc>
      </w:tr>
      <w:tr w:rsidR="00E16105" w:rsidRPr="00E16105" w:rsidTr="00E16105">
        <w:trPr>
          <w:trHeight w:val="37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cán bộ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Kết quả xếp loại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16105" w:rsidRPr="00E16105" w:rsidTr="00E16105">
        <w:trPr>
          <w:trHeight w:val="37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Loại D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Trần Cao Thắng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Thị Dung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790EBD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0EBD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Trọng Hà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sz w:val="24"/>
                <w:szCs w:val="24"/>
              </w:rPr>
              <w:t>TBM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790EBD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0EBD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Hữu Cường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Phạm Hồng Sơn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Kiều Vinh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Trần Ngọc Long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Lê Thanh Hải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Hồ Viết Chương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Đức Xuân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Vũ Xuân Hùng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Văn Long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Cẩn Ngôn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Hải Trường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Duyên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Trọng Kiên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Đặng Huy Khánh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Quỳnh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Trần Xuân Vinh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0B6FF4">
        <w:trPr>
          <w:trHeight w:val="477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0B6FF4" w:rsidRDefault="00E16105" w:rsidP="000B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6FF4">
              <w:rPr>
                <w:rFonts w:ascii="Times New Roman" w:eastAsia="Times New Roman" w:hAnsi="Times New Roman" w:cs="Times New Roman"/>
                <w:sz w:val="32"/>
                <w:szCs w:val="32"/>
              </w:rPr>
              <w:t>Võ Trọng Cường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BT CĐCB</w:t>
            </w:r>
          </w:p>
        </w:tc>
      </w:tr>
      <w:tr w:rsidR="00E16105" w:rsidRPr="00E16105" w:rsidTr="00E16105">
        <w:trPr>
          <w:trHeight w:val="450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Duy Kh</w:t>
            </w:r>
            <w:bookmarkStart w:id="0" w:name="_GoBack"/>
            <w:bookmarkEnd w:id="0"/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ánh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Bí thư LCĐ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Thanh Tùng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Cao Thị Hảo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790EBD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0EBD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Thu Hằng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790EBD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90EBD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Tuấn Anh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Doãn Thị Thùy Hương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1445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Tiến Hồng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Diệu Thuỳ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Thị Thu Hiền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Mạnh Hùng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Đinh Văn Dũng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1472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Xuân Thục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Xuân Hiệu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Văn Tiến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3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37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Tỷ lệ (%)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31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105" w:rsidRPr="00E16105" w:rsidTr="00E16105">
        <w:trPr>
          <w:trHeight w:val="375"/>
        </w:trPr>
        <w:tc>
          <w:tcPr>
            <w:tcW w:w="5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* S</w:t>
            </w: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ố người không được tham gia xếp loại </w:t>
            </w: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(nếu có):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1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105" w:rsidRPr="00E16105" w:rsidTr="00E16105">
        <w:trPr>
          <w:trHeight w:val="750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cán bộ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Lý do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Văn Tuấn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Trung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Văn Quang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Hàn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Thái Đức Kiên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591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Làm việc tại Hàn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Duy Duẩn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594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Hàn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Nguyễn Văn Hoá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Phạm Ngọc Minh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1024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Huy Thiện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Hàn Quốc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E16105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Văn Phúc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Nga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790EBD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Phạm Thị Hiền Lương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571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Australia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790EBD">
        <w:trPr>
          <w:trHeight w:val="40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Trần Viết Linh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589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Hàn Quốc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16105" w:rsidRPr="00E16105" w:rsidTr="00790EBD">
        <w:trPr>
          <w:trHeight w:val="405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Phan Đình Quốc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16105">
              <w:rPr>
                <w:rFonts w:ascii="Times New Roman" w:eastAsia="Times New Roman" w:hAnsi="Times New Roman" w:cs="Times New Roman"/>
                <w:sz w:val="32"/>
                <w:szCs w:val="32"/>
              </w:rPr>
              <w:t>1360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sz w:val="28"/>
                <w:szCs w:val="28"/>
              </w:rPr>
              <w:t>NCS ở Nga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105" w:rsidRPr="00E16105" w:rsidTr="00E16105">
        <w:trPr>
          <w:trHeight w:val="37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A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Vinh, ngày 0</w:t>
            </w:r>
            <w:r w:rsidR="00EA5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Pr="00E161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 1 năm 201</w:t>
            </w:r>
            <w:r w:rsidR="00EA5A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  <w:tr w:rsidR="00E16105" w:rsidRPr="00E16105" w:rsidTr="00E16105">
        <w:trPr>
          <w:trHeight w:val="375"/>
        </w:trPr>
        <w:tc>
          <w:tcPr>
            <w:tcW w:w="7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105" w:rsidRPr="00E16105" w:rsidRDefault="00E16105" w:rsidP="00E16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6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Trưởng Khoa Xây dựng</w:t>
            </w:r>
          </w:p>
        </w:tc>
      </w:tr>
    </w:tbl>
    <w:p w:rsidR="00E16105" w:rsidRDefault="00E16105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884" w:rsidRDefault="00966884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884" w:rsidRPr="0098601F" w:rsidRDefault="00966884" w:rsidP="00986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TS. Trần Ngọc Long </w:t>
      </w:r>
    </w:p>
    <w:sectPr w:rsidR="00966884" w:rsidRPr="0098601F" w:rsidSect="0098601F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7FA"/>
    <w:multiLevelType w:val="hybridMultilevel"/>
    <w:tmpl w:val="CA8E61F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2"/>
    <w:rsid w:val="00094702"/>
    <w:rsid w:val="000B6FF4"/>
    <w:rsid w:val="001A3412"/>
    <w:rsid w:val="001E170E"/>
    <w:rsid w:val="002D3C85"/>
    <w:rsid w:val="0066704F"/>
    <w:rsid w:val="00790EBD"/>
    <w:rsid w:val="00966884"/>
    <w:rsid w:val="0098601F"/>
    <w:rsid w:val="00B655AF"/>
    <w:rsid w:val="00E16105"/>
    <w:rsid w:val="00E324F2"/>
    <w:rsid w:val="00EA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F"/>
  </w:style>
  <w:style w:type="paragraph" w:styleId="Heading1">
    <w:name w:val="heading 1"/>
    <w:basedOn w:val="Normal"/>
    <w:next w:val="Normal"/>
    <w:link w:val="Heading1Char"/>
    <w:uiPriority w:val="9"/>
    <w:qFormat/>
    <w:rsid w:val="009860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0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0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0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0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01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01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01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01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01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01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01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60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60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0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0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8601F"/>
    <w:rPr>
      <w:b/>
      <w:bCs/>
    </w:rPr>
  </w:style>
  <w:style w:type="character" w:styleId="Emphasis">
    <w:name w:val="Emphasis"/>
    <w:basedOn w:val="DefaultParagraphFont"/>
    <w:uiPriority w:val="20"/>
    <w:qFormat/>
    <w:rsid w:val="0098601F"/>
    <w:rPr>
      <w:i/>
      <w:iCs/>
    </w:rPr>
  </w:style>
  <w:style w:type="paragraph" w:styleId="NoSpacing">
    <w:name w:val="No Spacing"/>
    <w:uiPriority w:val="1"/>
    <w:qFormat/>
    <w:rsid w:val="009860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0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601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0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0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60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0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0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8601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60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01F"/>
    <w:pPr>
      <w:outlineLvl w:val="9"/>
    </w:pPr>
  </w:style>
  <w:style w:type="paragraph" w:styleId="ListParagraph">
    <w:name w:val="List Paragraph"/>
    <w:basedOn w:val="Normal"/>
    <w:uiPriority w:val="34"/>
    <w:qFormat/>
    <w:rsid w:val="000B6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1F"/>
  </w:style>
  <w:style w:type="paragraph" w:styleId="Heading1">
    <w:name w:val="heading 1"/>
    <w:basedOn w:val="Normal"/>
    <w:next w:val="Normal"/>
    <w:link w:val="Heading1Char"/>
    <w:uiPriority w:val="9"/>
    <w:qFormat/>
    <w:rsid w:val="0098601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01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0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0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0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0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01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01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01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01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01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01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01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601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8601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8601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0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601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8601F"/>
    <w:rPr>
      <w:b/>
      <w:bCs/>
    </w:rPr>
  </w:style>
  <w:style w:type="character" w:styleId="Emphasis">
    <w:name w:val="Emphasis"/>
    <w:basedOn w:val="DefaultParagraphFont"/>
    <w:uiPriority w:val="20"/>
    <w:qFormat/>
    <w:rsid w:val="0098601F"/>
    <w:rPr>
      <w:i/>
      <w:iCs/>
    </w:rPr>
  </w:style>
  <w:style w:type="paragraph" w:styleId="NoSpacing">
    <w:name w:val="No Spacing"/>
    <w:uiPriority w:val="1"/>
    <w:qFormat/>
    <w:rsid w:val="0098601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601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601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01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01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8601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8601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601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8601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8601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01F"/>
    <w:pPr>
      <w:outlineLvl w:val="9"/>
    </w:pPr>
  </w:style>
  <w:style w:type="paragraph" w:styleId="ListParagraph">
    <w:name w:val="List Paragraph"/>
    <w:basedOn w:val="Normal"/>
    <w:uiPriority w:val="34"/>
    <w:qFormat/>
    <w:rsid w:val="000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ngoclong.dhv@outlook.com</dc:creator>
  <cp:keywords/>
  <dc:description/>
  <cp:lastModifiedBy>admin</cp:lastModifiedBy>
  <cp:revision>9</cp:revision>
  <dcterms:created xsi:type="dcterms:W3CDTF">2018-12-09T14:20:00Z</dcterms:created>
  <dcterms:modified xsi:type="dcterms:W3CDTF">2019-01-04T00:29:00Z</dcterms:modified>
</cp:coreProperties>
</file>